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A" w:rsidRDefault="00346F5A">
      <w:pPr>
        <w:rPr>
          <w:b/>
        </w:rPr>
      </w:pPr>
      <w:r>
        <w:rPr>
          <w:b/>
        </w:rPr>
        <w:t>Name__________________________</w:t>
      </w:r>
    </w:p>
    <w:p w:rsidR="00346F5A" w:rsidRDefault="00346F5A">
      <w:pPr>
        <w:rPr>
          <w:b/>
        </w:rPr>
      </w:pPr>
    </w:p>
    <w:p w:rsidR="00B1368F" w:rsidRDefault="00B1368F">
      <w:r w:rsidRPr="00346F5A">
        <w:rPr>
          <w:b/>
        </w:rPr>
        <w:t>Directions</w:t>
      </w:r>
      <w:r>
        <w:t>: De</w:t>
      </w:r>
      <w:r w:rsidR="00346F5A">
        <w:t>scribe the shape of the data distribution using words from the word bank below.</w:t>
      </w:r>
    </w:p>
    <w:p w:rsidR="00346F5A" w:rsidRPr="00346F5A" w:rsidRDefault="00346F5A" w:rsidP="0034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46F5A">
        <w:rPr>
          <w:b/>
        </w:rPr>
        <w:t>Word Bank:</w:t>
      </w:r>
    </w:p>
    <w:p w:rsidR="00346F5A" w:rsidRDefault="00346F5A" w:rsidP="0034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Bimodal</w:t>
      </w:r>
      <w:r>
        <w:tab/>
      </w:r>
      <w:r>
        <w:tab/>
      </w:r>
      <w:proofErr w:type="spellStart"/>
      <w:r>
        <w:t>Unimodal</w:t>
      </w:r>
      <w:proofErr w:type="spellEnd"/>
      <w:r>
        <w:tab/>
      </w:r>
      <w:r>
        <w:tab/>
        <w:t>Normal Distribution</w:t>
      </w:r>
      <w:r>
        <w:tab/>
      </w:r>
      <w:r>
        <w:tab/>
        <w:t>Gap</w:t>
      </w:r>
    </w:p>
    <w:p w:rsidR="00346F5A" w:rsidRDefault="00346F5A" w:rsidP="0034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Cluster</w:t>
      </w:r>
      <w:r>
        <w:tab/>
      </w:r>
      <w:r>
        <w:tab/>
      </w:r>
      <w:r>
        <w:tab/>
        <w:t>Outlier</w:t>
      </w:r>
      <w:r>
        <w:tab/>
      </w:r>
      <w:r>
        <w:tab/>
      </w:r>
      <w:r>
        <w:tab/>
        <w:t>Skewed Right</w:t>
      </w:r>
      <w:r>
        <w:tab/>
      </w:r>
      <w:r>
        <w:tab/>
      </w:r>
      <w:r>
        <w:tab/>
        <w:t>Skewed Left</w:t>
      </w:r>
    </w:p>
    <w:p w:rsidR="00766536" w:rsidRDefault="00346F5A">
      <w:pPr>
        <w:rPr>
          <w:b/>
          <w:sz w:val="28"/>
          <w:szCs w:val="28"/>
        </w:rPr>
        <w:sectPr w:rsidR="0076653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</w:p>
    <w:p w:rsidR="00766536" w:rsidRDefault="00451749">
      <w:pPr>
        <w:rPr>
          <w:b/>
          <w:sz w:val="28"/>
          <w:szCs w:val="28"/>
        </w:rPr>
      </w:pPr>
      <w:r w:rsidRPr="00766536">
        <w:rPr>
          <w:b/>
          <w:sz w:val="28"/>
          <w:szCs w:val="28"/>
        </w:rPr>
        <w:lastRenderedPageBreak/>
        <w:t>Dot Plots</w:t>
      </w:r>
    </w:p>
    <w:p w:rsidR="00766536" w:rsidRPr="00766536" w:rsidRDefault="00766536">
      <w:r w:rsidRPr="00766536">
        <w:t>1)</w:t>
      </w:r>
    </w:p>
    <w:p w:rsidR="00B1368F" w:rsidRDefault="00B1368F">
      <w:r>
        <w:rPr>
          <w:noProof/>
        </w:rPr>
        <w:drawing>
          <wp:inline distT="0" distB="0" distL="0" distR="0" wp14:anchorId="173CF762" wp14:editId="18EB365B">
            <wp:extent cx="2333625" cy="1366838"/>
            <wp:effectExtent l="0" t="0" r="0" b="5080"/>
            <wp:docPr id="2" name="Picture 2" descr="Image result for dot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t pl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6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8F" w:rsidRDefault="00B1368F"/>
    <w:p w:rsidR="00B1368F" w:rsidRPr="00766536" w:rsidRDefault="00766536">
      <w:r>
        <w:t>2</w:t>
      </w:r>
      <w:r w:rsidRPr="00766536">
        <w:t>)</w:t>
      </w:r>
    </w:p>
    <w:p w:rsidR="00B1368F" w:rsidRDefault="00B1368F">
      <w:r>
        <w:rPr>
          <w:noProof/>
        </w:rPr>
        <w:drawing>
          <wp:inline distT="0" distB="0" distL="0" distR="0" wp14:anchorId="12910D0A" wp14:editId="61ADF326">
            <wp:extent cx="2752725" cy="560183"/>
            <wp:effectExtent l="0" t="0" r="0" b="0"/>
            <wp:docPr id="3" name="Picture 3" descr="http://syllabus.bos.nsw.edu.au/assets/mathematicsk10/images/out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llabus.bos.nsw.edu.au/assets/mathematicsk10/images/outli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8F" w:rsidRDefault="00B1368F"/>
    <w:p w:rsidR="00D13F7A" w:rsidRDefault="00766536">
      <w:r>
        <w:t>3</w:t>
      </w:r>
      <w:r w:rsidR="00D13F7A">
        <w:t>)</w:t>
      </w:r>
    </w:p>
    <w:p w:rsidR="00D9625E" w:rsidRDefault="00B1368F">
      <w:r>
        <w:t xml:space="preserve"> </w:t>
      </w:r>
      <w:r w:rsidR="00D13F7A">
        <w:rPr>
          <w:noProof/>
        </w:rPr>
        <w:drawing>
          <wp:inline distT="0" distB="0" distL="0" distR="0" wp14:anchorId="6955F3AF" wp14:editId="21727C95">
            <wp:extent cx="2628900" cy="1711842"/>
            <wp:effectExtent l="0" t="0" r="0" b="3175"/>
            <wp:docPr id="4" name="Picture 4" descr="http://www.bbc.co.uk/staticarchive/88925e3958a2acffeab623a86c7bbb290612f3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88925e3958a2acffeab623a86c7bbb290612f3f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  <w:r>
        <w:rPr>
          <w:noProof/>
        </w:rPr>
        <w:t>1)</w:t>
      </w: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  <w:r>
        <w:rPr>
          <w:noProof/>
        </w:rPr>
        <w:t>2)</w:t>
      </w: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  <w:r>
        <w:rPr>
          <w:noProof/>
        </w:rPr>
        <w:t>3)</w:t>
      </w: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noProof/>
        </w:rPr>
      </w:pPr>
    </w:p>
    <w:p w:rsidR="00766536" w:rsidRDefault="0076653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Histograms</w:t>
      </w:r>
    </w:p>
    <w:p w:rsidR="00766536" w:rsidRPr="00766536" w:rsidRDefault="00766536">
      <w:pPr>
        <w:rPr>
          <w:noProof/>
        </w:rPr>
      </w:pPr>
      <w:r>
        <w:rPr>
          <w:noProof/>
        </w:rPr>
        <w:t>4)</w:t>
      </w:r>
    </w:p>
    <w:p w:rsidR="00D13F7A" w:rsidRDefault="001443F9">
      <w:pPr>
        <w:rPr>
          <w:noProof/>
        </w:rPr>
      </w:pPr>
      <w:r>
        <w:rPr>
          <w:noProof/>
        </w:rPr>
        <w:drawing>
          <wp:inline distT="0" distB="0" distL="0" distR="0" wp14:anchorId="40F04254" wp14:editId="7CEB4D94">
            <wp:extent cx="3067050" cy="2146934"/>
            <wp:effectExtent l="0" t="0" r="0" b="6350"/>
            <wp:docPr id="8" name="Picture 8" descr="http://www.statcan.gc.ca/edu/power-pouvoir/ch9/img/5214822_01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tcan.gc.ca/edu/power-pouvoir/ch9/img/5214822_01-e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32" cy="215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8F" w:rsidRDefault="00451749">
      <w:r>
        <w:t>5)</w:t>
      </w:r>
    </w:p>
    <w:p w:rsidR="00451749" w:rsidRDefault="00451749">
      <w:r>
        <w:rPr>
          <w:noProof/>
        </w:rPr>
        <w:drawing>
          <wp:inline distT="0" distB="0" distL="0" distR="0" wp14:anchorId="3158AC22" wp14:editId="31D06580">
            <wp:extent cx="3067348" cy="2181225"/>
            <wp:effectExtent l="0" t="0" r="0" b="0"/>
            <wp:docPr id="6" name="Picture 6" descr="http://www.cqeacademy.com/wp-content/uploads/2014/02/Histogram-Student-S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qeacademy.com/wp-content/uploads/2014/02/Histogram-Student-Scor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39" cy="21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36" w:rsidRDefault="00766536">
      <w:r>
        <w:t>6)</w:t>
      </w:r>
    </w:p>
    <w:p w:rsidR="00766536" w:rsidRDefault="001443F9">
      <w:r>
        <w:rPr>
          <w:noProof/>
        </w:rPr>
        <w:drawing>
          <wp:inline distT="0" distB="0" distL="0" distR="0" wp14:anchorId="41E5CE46" wp14:editId="2A9E4F9B">
            <wp:extent cx="3067229" cy="2085975"/>
            <wp:effectExtent l="0" t="0" r="0" b="0"/>
            <wp:docPr id="9" name="Picture 9" descr="http://www2.le.ac.uk/offices/ld/images/study-guide-images/numeracy/his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le.ac.uk/offices/ld/images/study-guide-images/numeracy/hist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10" cy="208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F9" w:rsidRDefault="001443F9"/>
    <w:p w:rsidR="001443F9" w:rsidRDefault="001443F9">
      <w:r>
        <w:t>4)</w:t>
      </w:r>
    </w:p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Default="001443F9">
      <w:r>
        <w:t>5)</w:t>
      </w:r>
    </w:p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Default="001443F9">
      <w:r>
        <w:t>6)</w:t>
      </w:r>
    </w:p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Default="001443F9"/>
    <w:p w:rsidR="001443F9" w:rsidRPr="001443F9" w:rsidRDefault="001443F9">
      <w:pPr>
        <w:rPr>
          <w:b/>
          <w:sz w:val="28"/>
          <w:szCs w:val="28"/>
        </w:rPr>
      </w:pPr>
      <w:r w:rsidRPr="001443F9">
        <w:rPr>
          <w:b/>
          <w:sz w:val="28"/>
          <w:szCs w:val="28"/>
        </w:rPr>
        <w:lastRenderedPageBreak/>
        <w:t>Box Plots</w:t>
      </w:r>
    </w:p>
    <w:p w:rsidR="001443F9" w:rsidRDefault="001443F9">
      <w:r>
        <w:t xml:space="preserve">7) </w:t>
      </w:r>
    </w:p>
    <w:p w:rsidR="000914A8" w:rsidRDefault="000914A8">
      <w:r>
        <w:rPr>
          <w:noProof/>
        </w:rPr>
        <w:drawing>
          <wp:inline distT="0" distB="0" distL="0" distR="0" wp14:anchorId="65E60365" wp14:editId="6BE0324D">
            <wp:extent cx="3398663" cy="1438275"/>
            <wp:effectExtent l="0" t="0" r="0" b="0"/>
            <wp:docPr id="12" name="Picture 12" descr="http://t3.gstatic.com/images?q=tbn:ANd9GcSBJnSkAp7mwGJdpFDjY_rpNX46msFLSQKJ5y55I7vUoYd69div:2.bp.blogspot.com/_LzmXCveg478/TBjSsIDTNoI/AAAAAAAAABM/5uFqxSqLiaA/s1600/boxplo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SBJnSkAp7mwGJdpFDjY_rpNX46msFLSQKJ5y55I7vUoYd69div:2.bp.blogspot.com/_LzmXCveg478/TBjSsIDTNoI/AAAAAAAAABM/5uFqxSqLiaA/s1600/boxplot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64" cy="144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1" w:rsidRDefault="00203971"/>
    <w:p w:rsidR="000914A8" w:rsidRDefault="000914A8">
      <w:r>
        <w:t>8)</w:t>
      </w:r>
    </w:p>
    <w:p w:rsidR="000914A8" w:rsidRDefault="000914A8">
      <w:r>
        <w:rPr>
          <w:noProof/>
        </w:rPr>
        <w:drawing>
          <wp:inline distT="0" distB="0" distL="0" distR="0" wp14:anchorId="429024E4" wp14:editId="64F416B3">
            <wp:extent cx="3257550" cy="1096290"/>
            <wp:effectExtent l="0" t="0" r="0" b="8890"/>
            <wp:docPr id="13" name="Picture 13" descr="http://www.softschools.com/math/topics/images/box_plots_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ftschools.com/math/topics/images/box_plots_img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87" cy="11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1" w:rsidRDefault="00203971"/>
    <w:p w:rsidR="001443F9" w:rsidRDefault="000914A8">
      <w:r>
        <w:t>9</w:t>
      </w:r>
      <w:r w:rsidR="001443F9">
        <w:t>)</w:t>
      </w:r>
    </w:p>
    <w:p w:rsidR="001443F9" w:rsidRDefault="000914A8">
      <w:r>
        <w:rPr>
          <w:noProof/>
        </w:rPr>
        <w:drawing>
          <wp:inline distT="0" distB="0" distL="0" distR="0" wp14:anchorId="780C8296" wp14:editId="42AA7A3E">
            <wp:extent cx="3133048" cy="1000125"/>
            <wp:effectExtent l="0" t="0" r="0" b="0"/>
            <wp:docPr id="14" name="Picture 14" descr="http://tigger.uic.edu/~jlarson/p343/xtra/p343BoxPlot/Box-Whis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gger.uic.edu/~jlarson/p343/xtra/p343BoxPlot/Box-Whisker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1" cy="100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1" w:rsidRDefault="00203971"/>
    <w:p w:rsidR="00203971" w:rsidRDefault="00203971">
      <w:r>
        <w:t>10) Name the 3 ways that data can be described by its center.  Name the 3 ways that data can be describes by its spread.</w:t>
      </w:r>
    </w:p>
    <w:p w:rsidR="00203971" w:rsidRDefault="00203971"/>
    <w:p w:rsidR="00203971" w:rsidRDefault="00203971"/>
    <w:p w:rsidR="00203971" w:rsidRDefault="00203971"/>
    <w:p w:rsidR="00203971" w:rsidRDefault="00203971"/>
    <w:p w:rsidR="00203971" w:rsidRDefault="00203971"/>
    <w:p w:rsidR="00203971" w:rsidRDefault="00203971">
      <w:r>
        <w:t>7)</w:t>
      </w:r>
    </w:p>
    <w:p w:rsidR="00203971" w:rsidRDefault="00203971"/>
    <w:p w:rsidR="00203971" w:rsidRDefault="00203971"/>
    <w:p w:rsidR="00203971" w:rsidRDefault="00203971"/>
    <w:p w:rsidR="00203971" w:rsidRDefault="00203971"/>
    <w:p w:rsidR="00203971" w:rsidRDefault="00203971"/>
    <w:p w:rsidR="00203971" w:rsidRDefault="00203971"/>
    <w:p w:rsidR="00203971" w:rsidRDefault="00203971">
      <w:r>
        <w:t>8)</w:t>
      </w:r>
    </w:p>
    <w:p w:rsidR="00203971" w:rsidRDefault="00203971"/>
    <w:p w:rsidR="00203971" w:rsidRDefault="00203971"/>
    <w:p w:rsidR="00203971" w:rsidRDefault="00203971"/>
    <w:p w:rsidR="00203971" w:rsidRDefault="00203971"/>
    <w:p w:rsidR="00203971" w:rsidRDefault="00203971"/>
    <w:p w:rsidR="00203971" w:rsidRDefault="00203971">
      <w:r>
        <w:t>9)</w:t>
      </w:r>
    </w:p>
    <w:p w:rsidR="00203971" w:rsidRDefault="00203971"/>
    <w:p w:rsidR="00203971" w:rsidRDefault="00203971"/>
    <w:p w:rsidR="00203971" w:rsidRDefault="00203971"/>
    <w:p w:rsidR="00203971" w:rsidRDefault="00203971"/>
    <w:p w:rsidR="00203971" w:rsidRDefault="00203971">
      <w:r>
        <w:br/>
        <w:t xml:space="preserve">10) </w:t>
      </w:r>
    </w:p>
    <w:p w:rsidR="00203971" w:rsidRDefault="00203971">
      <w:r w:rsidRPr="00203971">
        <w:rPr>
          <w:u w:val="single"/>
        </w:rPr>
        <w:t>Center</w:t>
      </w:r>
      <w:r>
        <w:tab/>
      </w:r>
      <w:r>
        <w:tab/>
        <w:t xml:space="preserve">    </w:t>
      </w:r>
      <w:r w:rsidRPr="00203971">
        <w:rPr>
          <w:u w:val="single"/>
        </w:rPr>
        <w:t>Spread</w:t>
      </w:r>
    </w:p>
    <w:p w:rsidR="00203971" w:rsidRDefault="00203971">
      <w:r>
        <w:t>1.</w:t>
      </w:r>
      <w:r>
        <w:tab/>
      </w:r>
      <w:r>
        <w:tab/>
        <w:t xml:space="preserve">     1.</w:t>
      </w:r>
    </w:p>
    <w:p w:rsidR="00203971" w:rsidRDefault="00203971">
      <w:r>
        <w:t>2.</w:t>
      </w:r>
      <w:r>
        <w:tab/>
      </w:r>
      <w:r>
        <w:tab/>
        <w:t xml:space="preserve">     2.</w:t>
      </w:r>
    </w:p>
    <w:p w:rsidR="00203971" w:rsidRDefault="00203971">
      <w:r>
        <w:t xml:space="preserve">3.    </w:t>
      </w:r>
      <w:r>
        <w:tab/>
      </w:r>
      <w:r>
        <w:tab/>
        <w:t xml:space="preserve">     3.</w:t>
      </w:r>
      <w:bookmarkStart w:id="0" w:name="_GoBack"/>
      <w:bookmarkEnd w:id="0"/>
    </w:p>
    <w:p w:rsidR="00203971" w:rsidRDefault="00203971"/>
    <w:p w:rsidR="00203971" w:rsidRDefault="00203971"/>
    <w:p w:rsidR="00203971" w:rsidRDefault="00203971"/>
    <w:p w:rsidR="00203971" w:rsidRDefault="00203971"/>
    <w:sectPr w:rsidR="00203971" w:rsidSect="00766536">
      <w:type w:val="continuous"/>
      <w:pgSz w:w="12240" w:h="15840"/>
      <w:pgMar w:top="1440" w:right="1440" w:bottom="1440" w:left="1440" w:header="720" w:footer="720" w:gutter="0"/>
      <w:cols w:num="2" w:sep="1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74" w:rsidRDefault="00B93374" w:rsidP="00346F5A">
      <w:pPr>
        <w:spacing w:after="0" w:line="240" w:lineRule="auto"/>
      </w:pPr>
      <w:r>
        <w:separator/>
      </w:r>
    </w:p>
  </w:endnote>
  <w:endnote w:type="continuationSeparator" w:id="0">
    <w:p w:rsidR="00B93374" w:rsidRDefault="00B93374" w:rsidP="0034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74" w:rsidRDefault="00B93374" w:rsidP="00346F5A">
      <w:pPr>
        <w:spacing w:after="0" w:line="240" w:lineRule="auto"/>
      </w:pPr>
      <w:r>
        <w:separator/>
      </w:r>
    </w:p>
  </w:footnote>
  <w:footnote w:type="continuationSeparator" w:id="0">
    <w:p w:rsidR="00B93374" w:rsidRDefault="00B93374" w:rsidP="0034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5A" w:rsidRPr="00346F5A" w:rsidRDefault="00346F5A">
    <w:pPr>
      <w:pStyle w:val="Header"/>
      <w:rPr>
        <w:b/>
        <w:i/>
      </w:rPr>
    </w:pPr>
    <w:proofErr w:type="gramStart"/>
    <w:r w:rsidRPr="00346F5A">
      <w:rPr>
        <w:b/>
        <w:i/>
      </w:rPr>
      <w:t>6.SP.2</w:t>
    </w:r>
    <w:proofErr w:type="gramEnd"/>
    <w:r w:rsidRPr="00346F5A">
      <w:rPr>
        <w:b/>
        <w:i/>
      </w:rPr>
      <w:t xml:space="preserve"> Describe Data by Shape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8F"/>
    <w:rsid w:val="000914A8"/>
    <w:rsid w:val="00096CD4"/>
    <w:rsid w:val="001443F9"/>
    <w:rsid w:val="00203971"/>
    <w:rsid w:val="00346F5A"/>
    <w:rsid w:val="00451749"/>
    <w:rsid w:val="00766536"/>
    <w:rsid w:val="00AC0CC6"/>
    <w:rsid w:val="00B1368F"/>
    <w:rsid w:val="00B93374"/>
    <w:rsid w:val="00D13F7A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5A"/>
  </w:style>
  <w:style w:type="paragraph" w:styleId="Footer">
    <w:name w:val="footer"/>
    <w:basedOn w:val="Normal"/>
    <w:link w:val="FooterChar"/>
    <w:uiPriority w:val="99"/>
    <w:unhideWhenUsed/>
    <w:rsid w:val="0034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5A"/>
  </w:style>
  <w:style w:type="paragraph" w:styleId="Footer">
    <w:name w:val="footer"/>
    <w:basedOn w:val="Normal"/>
    <w:link w:val="FooterChar"/>
    <w:uiPriority w:val="99"/>
    <w:unhideWhenUsed/>
    <w:rsid w:val="0034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2015-04-06T19:13:00Z</dcterms:created>
  <dcterms:modified xsi:type="dcterms:W3CDTF">2015-04-07T01:31:00Z</dcterms:modified>
</cp:coreProperties>
</file>