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52" w:rsidRDefault="00521152">
      <w:r>
        <w:br/>
      </w:r>
      <w:r w:rsidR="00F73C8F">
        <w:t>1. Usain Bolt keeps two pens of chickens in his back yard (for the eggs).</w:t>
      </w:r>
      <w:r w:rsidR="00F73C8F">
        <w:br/>
        <w:t xml:space="preserve">  </w:t>
      </w:r>
      <w:r w:rsidR="00F73C8F">
        <w:rPr>
          <w:noProof/>
        </w:rPr>
        <w:drawing>
          <wp:inline distT="0" distB="0" distL="0" distR="0">
            <wp:extent cx="2690037" cy="1718633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g7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228" cy="1719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C8F">
        <w:t xml:space="preserve">  </w:t>
      </w:r>
    </w:p>
    <w:p w:rsidR="00521152" w:rsidRDefault="00521152"/>
    <w:p w:rsidR="00521152" w:rsidRDefault="00F73C8F">
      <w:r>
        <w:rPr>
          <w:noProof/>
        </w:rPr>
        <w:drawing>
          <wp:inline distT="0" distB="0" distL="0" distR="0">
            <wp:extent cx="2690037" cy="1722474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g77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227" cy="17232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521152" w:rsidRDefault="00F73C8F">
      <w:r>
        <w:t>(a) How many chickens are in each pen?</w:t>
      </w:r>
    </w:p>
    <w:p w:rsidR="00521152" w:rsidRDefault="00521152"/>
    <w:p w:rsidR="00521152" w:rsidRDefault="00521152"/>
    <w:p w:rsidR="00521152" w:rsidRDefault="00F73C8F">
      <w:r>
        <w:br/>
        <w:t>(b) What units are used to measure the chickens’ weights?</w:t>
      </w:r>
    </w:p>
    <w:p w:rsidR="00521152" w:rsidRDefault="00521152"/>
    <w:p w:rsidR="00521152" w:rsidRDefault="00521152"/>
    <w:p w:rsidR="00731E44" w:rsidRDefault="00F73C8F">
      <w:r>
        <w:br/>
        <w:t xml:space="preserve">(c) What is the mean weight of the chickens in each pen? </w:t>
      </w:r>
      <w:proofErr w:type="gramStart"/>
      <w:r>
        <w:t>The median?</w:t>
      </w:r>
      <w:proofErr w:type="gramEnd"/>
    </w:p>
    <w:p w:rsidR="00521152" w:rsidRDefault="00521152">
      <w:r>
        <w:br/>
      </w:r>
      <w:r w:rsidR="00F73C8F">
        <w:br/>
      </w:r>
      <w:r>
        <w:lastRenderedPageBreak/>
        <w:br/>
      </w:r>
      <w:r w:rsidR="00F73C8F">
        <w:t>2. The dot plot shows the number of runs scored by a baseball team in games played during the month of April.</w:t>
      </w:r>
      <w:r w:rsidR="00F73C8F">
        <w:br/>
        <w:t xml:space="preserve">  </w:t>
      </w:r>
      <w:bookmarkStart w:id="0" w:name="_GoBack"/>
      <w:bookmarkEnd w:id="0"/>
      <w:r w:rsidR="00F73C8F">
        <w:rPr>
          <w:noProof/>
        </w:rPr>
        <w:drawing>
          <wp:inline distT="0" distB="0" distL="0" distR="0">
            <wp:extent cx="3306727" cy="808074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1f55d4ba-8259-11e2-86fd-22000a95170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116" cy="809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C8F">
        <w:br/>
      </w:r>
    </w:p>
    <w:p w:rsidR="00521152" w:rsidRDefault="00521152"/>
    <w:p w:rsidR="00521152" w:rsidRDefault="00F73C8F">
      <w:r>
        <w:t>(a) What does each dot represent?</w:t>
      </w:r>
    </w:p>
    <w:p w:rsidR="00521152" w:rsidRDefault="00521152"/>
    <w:p w:rsidR="00521152" w:rsidRDefault="00F73C8F">
      <w:r>
        <w:br/>
        <w:t>(b) How many games did the team play in April?</w:t>
      </w:r>
    </w:p>
    <w:p w:rsidR="00521152" w:rsidRDefault="00521152"/>
    <w:p w:rsidR="00521152" w:rsidRDefault="00F73C8F">
      <w:r>
        <w:br/>
        <w:t>(c) How does the range of the data help you deci</w:t>
      </w:r>
      <w:r>
        <w:t>ded the interval for the frequency table?</w:t>
      </w:r>
    </w:p>
    <w:p w:rsidR="00521152" w:rsidRDefault="00521152"/>
    <w:p w:rsidR="00731E44" w:rsidRDefault="00F73C8F">
      <w:r>
        <w:br/>
        <w:t>(d) Make a frequency table for the data.</w:t>
      </w:r>
    </w:p>
    <w:p w:rsidR="00731E44" w:rsidRDefault="00F73C8F">
      <w:r>
        <w:br/>
      </w:r>
    </w:p>
    <w:sectPr w:rsidR="00731E44" w:rsidSect="00521152">
      <w:headerReference w:type="default" r:id="rId11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8F" w:rsidRDefault="00F73C8F" w:rsidP="00521152">
      <w:pPr>
        <w:spacing w:after="0"/>
      </w:pPr>
      <w:r>
        <w:separator/>
      </w:r>
    </w:p>
  </w:endnote>
  <w:endnote w:type="continuationSeparator" w:id="0">
    <w:p w:rsidR="00F73C8F" w:rsidRDefault="00F73C8F" w:rsidP="00521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8F" w:rsidRDefault="00F73C8F" w:rsidP="00521152">
      <w:pPr>
        <w:spacing w:after="0"/>
      </w:pPr>
      <w:r>
        <w:separator/>
      </w:r>
    </w:p>
  </w:footnote>
  <w:footnote w:type="continuationSeparator" w:id="0">
    <w:p w:rsidR="00F73C8F" w:rsidRDefault="00F73C8F" w:rsidP="005211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52" w:rsidRDefault="00521152">
    <w:pPr>
      <w:pStyle w:val="Header"/>
    </w:pPr>
    <w:proofErr w:type="gramStart"/>
    <w:r w:rsidRPr="00521152">
      <w:rPr>
        <w:b/>
        <w:i/>
      </w:rPr>
      <w:t>6.SP.5B</w:t>
    </w:r>
    <w:proofErr w:type="gramEnd"/>
    <w:r w:rsidRPr="00521152">
      <w:rPr>
        <w:b/>
        <w:i/>
      </w:rPr>
      <w:t xml:space="preserve"> Performance Task</w:t>
    </w:r>
    <w:r>
      <w:tab/>
    </w:r>
    <w:r>
      <w:tab/>
      <w:t>Name_________________________________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4600"/>
    <w:multiLevelType w:val="multilevel"/>
    <w:tmpl w:val="5F2CB69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521152"/>
    <w:rsid w:val="00590D07"/>
    <w:rsid w:val="00731E44"/>
    <w:rsid w:val="00784D58"/>
    <w:rsid w:val="008D6863"/>
    <w:rsid w:val="00B86B75"/>
    <w:rsid w:val="00BC48D5"/>
    <w:rsid w:val="00C36279"/>
    <w:rsid w:val="00E315A3"/>
    <w:rsid w:val="00F73C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5211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1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11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21152"/>
  </w:style>
  <w:style w:type="paragraph" w:styleId="Footer">
    <w:name w:val="footer"/>
    <w:basedOn w:val="Normal"/>
    <w:link w:val="FooterChar"/>
    <w:rsid w:val="005211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21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5211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1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11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21152"/>
  </w:style>
  <w:style w:type="paragraph" w:styleId="Footer">
    <w:name w:val="footer"/>
    <w:basedOn w:val="Normal"/>
    <w:link w:val="FooterChar"/>
    <w:rsid w:val="005211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2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WSAdmin</cp:lastModifiedBy>
  <cp:revision>2</cp:revision>
  <dcterms:created xsi:type="dcterms:W3CDTF">2015-02-27T22:02:00Z</dcterms:created>
  <dcterms:modified xsi:type="dcterms:W3CDTF">2015-02-27T22:02:00Z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